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638C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89189A" w14:paraId="433CDF50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EF4FD4D" w14:textId="77777777" w:rsidR="0086223C" w:rsidRPr="00B57180" w:rsidRDefault="0086223C" w:rsidP="00E634E0">
            <w:pPr>
              <w:pStyle w:val="Ttulo9"/>
              <w:rPr>
                <w:lang w:val="es-ES_tradnl"/>
              </w:rPr>
            </w:pPr>
            <w:r w:rsidRPr="00B57180">
              <w:rPr>
                <w:lang w:val="es-ES_tradnl"/>
              </w:rPr>
              <w:t xml:space="preserve">Serie: EKE </w:t>
            </w:r>
            <w:proofErr w:type="spellStart"/>
            <w:r w:rsidRPr="00B57180">
              <w:rPr>
                <w:lang w:val="es-ES_tradnl"/>
              </w:rPr>
              <w:t>NewGen</w:t>
            </w:r>
            <w:proofErr w:type="spellEnd"/>
          </w:p>
          <w:p w14:paraId="57A64E29" w14:textId="77777777" w:rsidR="0086223C" w:rsidRPr="00B57180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B57180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445828" w:rsidRPr="00B57180">
              <w:rPr>
                <w:rFonts w:ascii="Arial" w:hAnsi="Arial"/>
                <w:b/>
                <w:sz w:val="28"/>
                <w:lang w:val="es-ES_tradnl"/>
              </w:rPr>
              <w:t>2</w:t>
            </w:r>
            <w:r w:rsidRPr="00B57180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221156E9" w14:textId="77777777" w:rsidR="0086223C" w:rsidRPr="00B57180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B57180">
              <w:rPr>
                <w:lang w:val="es-ES_tradnl"/>
              </w:rPr>
              <w:t xml:space="preserve">Enfriadora de agua a condensación por aire, </w:t>
            </w:r>
          </w:p>
          <w:p w14:paraId="0E3FDE39" w14:textId="16D63C9B" w:rsidR="0086223C" w:rsidRPr="00B57180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B57180">
              <w:rPr>
                <w:lang w:val="es-ES_tradnl"/>
              </w:rPr>
              <w:t>Ventilador axial y compresor SCROLL</w:t>
            </w:r>
          </w:p>
        </w:tc>
      </w:tr>
      <w:tr w:rsidR="0086223C" w:rsidRPr="0089189A" w14:paraId="3F4A85E2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4FD928" w14:textId="77777777" w:rsidR="0086223C" w:rsidRPr="00B57180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B57180" w14:paraId="5B62D31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8FF0B57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POTENCIA</w:t>
            </w:r>
          </w:p>
        </w:tc>
      </w:tr>
      <w:tr w:rsidR="00414FDF" w:rsidRPr="00B57180" w14:paraId="6D9E9532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948BB98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1B6CB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7DE7E43" w14:textId="77777777" w:rsidR="00414FDF" w:rsidRPr="00B57180" w:rsidRDefault="00445828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9</w:t>
            </w:r>
            <w:r w:rsidR="00414FDF" w:rsidRPr="00B57180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B57180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B57180" w14:paraId="3EB9E496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7CE9C97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A4FC1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FB2858A" w14:textId="77777777" w:rsidR="00414FDF" w:rsidRPr="00B57180" w:rsidRDefault="00445828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414FDF" w:rsidRPr="00B57180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B57180">
              <w:rPr>
                <w:rFonts w:ascii="Arial" w:hAnsi="Arial"/>
                <w:b/>
                <w:sz w:val="16"/>
                <w:lang w:val="es-ES_tradnl"/>
              </w:rPr>
              <w:t>29</w:t>
            </w:r>
          </w:p>
        </w:tc>
      </w:tr>
      <w:tr w:rsidR="0086223C" w:rsidRPr="005E18B6" w14:paraId="4E58DA6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C832614" w14:textId="1AFE508D" w:rsidR="0086223C" w:rsidRPr="00B57180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7180">
              <w:rPr>
                <w:sz w:val="16"/>
                <w:highlight w:val="yellow"/>
                <w:lang w:val="es-ES_tradnl"/>
              </w:rPr>
              <w:t xml:space="preserve">EFICACIA DE REFRIGERACION (EER): </w:t>
            </w:r>
            <w:r w:rsidR="00490991">
              <w:rPr>
                <w:sz w:val="16"/>
                <w:highlight w:val="yellow"/>
                <w:lang w:val="es-ES_tradnl"/>
              </w:rPr>
              <w:t>2,73</w:t>
            </w:r>
            <w:r w:rsidRPr="00B57180">
              <w:rPr>
                <w:sz w:val="16"/>
                <w:highlight w:val="yellow"/>
                <w:lang w:val="es-ES_tradnl"/>
              </w:rPr>
              <w:t xml:space="preserve"> </w:t>
            </w:r>
          </w:p>
        </w:tc>
      </w:tr>
      <w:tr w:rsidR="0086223C" w:rsidRPr="0089189A" w14:paraId="135D072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1C08FE4" w14:textId="77777777" w:rsidR="0086223C" w:rsidRPr="00B57180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B57180">
              <w:rPr>
                <w:rStyle w:val="st"/>
                <w:lang w:val="es-ES_tradnl"/>
              </w:rPr>
              <w:t>ErP</w:t>
            </w:r>
            <w:proofErr w:type="spellEnd"/>
            <w:r w:rsidRPr="00B57180">
              <w:rPr>
                <w:rStyle w:val="st"/>
                <w:lang w:val="es-ES_tradnl"/>
              </w:rPr>
              <w:t xml:space="preserve"> </w:t>
            </w:r>
            <w:r w:rsidRPr="00B57180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B57180">
              <w:rPr>
                <w:sz w:val="16"/>
                <w:lang w:val="es-ES_tradnl"/>
              </w:rPr>
              <w:t>nº</w:t>
            </w:r>
            <w:proofErr w:type="spellEnd"/>
            <w:r w:rsidRPr="00B57180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B57180" w14:paraId="7730E08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2E93205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COMPRESOR</w:t>
            </w:r>
          </w:p>
        </w:tc>
      </w:tr>
      <w:tr w:rsidR="0086223C" w:rsidRPr="00B57180" w14:paraId="5C3BCBD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92183EA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5CE73C4" w14:textId="77777777" w:rsidR="0086223C" w:rsidRPr="00B57180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B57180" w14:paraId="15AC767D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D06F1CE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E7766B9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B57180" w14:paraId="1BEFCDA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A647E" w14:textId="77777777" w:rsidR="0086223C" w:rsidRPr="00B57180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FDE967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B57180" w14:paraId="4E046B11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9B1C3E7" w14:textId="77777777" w:rsidR="0086223C" w:rsidRPr="00B57180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13B56A42" w14:textId="77777777" w:rsidR="0086223C" w:rsidRPr="00B57180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1BA2AB0" w14:textId="4C5CA67F" w:rsidR="0086223C" w:rsidRPr="00B57180" w:rsidRDefault="00EC079C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1,30</w:t>
            </w:r>
          </w:p>
        </w:tc>
      </w:tr>
      <w:tr w:rsidR="0086223C" w:rsidRPr="00B57180" w14:paraId="13DE698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A8C4FCF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CONDENSADOR</w:t>
            </w:r>
          </w:p>
        </w:tc>
      </w:tr>
      <w:tr w:rsidR="0086223C" w:rsidRPr="0089189A" w14:paraId="7996681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6824145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0ED1E0" w14:textId="77777777" w:rsidR="0086223C" w:rsidRPr="00B57180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B57180" w14:paraId="05AFA29D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A246C3D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1C08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F951767" w14:textId="77777777" w:rsidR="00414FDF" w:rsidRPr="00B57180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35</w:t>
            </w:r>
          </w:p>
        </w:tc>
      </w:tr>
      <w:tr w:rsidR="0086223C" w:rsidRPr="00B57180" w14:paraId="59A49D6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DFE237F" w14:textId="783DEC59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B57180" w14:paraId="1C936B93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B3718DD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2B7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</w:t>
            </w:r>
            <w:r w:rsidRPr="00B57180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B57180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8C0472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3 100</w:t>
            </w:r>
          </w:p>
        </w:tc>
      </w:tr>
      <w:tr w:rsidR="0086223C" w:rsidRPr="00B57180" w14:paraId="41F4DFB9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5E9297EE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1C6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42BA60" w14:textId="69F154FD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 x 0,</w:t>
            </w:r>
            <w:r w:rsidR="00DB396B" w:rsidRPr="00B57180">
              <w:rPr>
                <w:rFonts w:ascii="Arial" w:hAnsi="Arial"/>
                <w:b/>
                <w:sz w:val="16"/>
                <w:lang w:val="es-ES_tradnl"/>
              </w:rPr>
              <w:t>24</w:t>
            </w:r>
            <w:r w:rsidR="00B57180" w:rsidRPr="00B57180">
              <w:rPr>
                <w:rFonts w:ascii="Arial" w:hAnsi="Arial"/>
                <w:b/>
                <w:sz w:val="16"/>
                <w:lang w:val="es-ES_tradnl"/>
              </w:rPr>
              <w:t xml:space="preserve"> – Ventilador diámetro 400 mm</w:t>
            </w:r>
          </w:p>
        </w:tc>
      </w:tr>
      <w:tr w:rsidR="0086223C" w:rsidRPr="00B57180" w14:paraId="335BABF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2F45B34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EVAPORADOR</w:t>
            </w:r>
          </w:p>
        </w:tc>
      </w:tr>
      <w:tr w:rsidR="0086223C" w:rsidRPr="00B57180" w14:paraId="0B82412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EDFEC0E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6FB512" w14:textId="77777777" w:rsidR="0086223C" w:rsidRPr="00B57180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INMERSO</w:t>
            </w:r>
          </w:p>
        </w:tc>
      </w:tr>
      <w:tr w:rsidR="00414FDF" w:rsidRPr="00B57180" w14:paraId="2F0E60D2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F0AC8FE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7EDA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887572" w14:textId="77777777" w:rsidR="00414FDF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1,6</w:t>
            </w:r>
          </w:p>
        </w:tc>
      </w:tr>
      <w:tr w:rsidR="00414FDF" w:rsidRPr="00B57180" w14:paraId="457ACCC0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5A519ED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776F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52AB19" w14:textId="77777777" w:rsidR="00414FDF" w:rsidRPr="00B57180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B57180" w14:paraId="02FA9B28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30DC688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860EA6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BECB578" w14:textId="77777777" w:rsidR="00414FDF" w:rsidRPr="00B57180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B57180" w14:paraId="73D740DC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31F09D9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9AC24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DB78C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23E0314F" w14:textId="77777777" w:rsidR="0086223C" w:rsidRPr="00B57180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89189A" w14:paraId="572899F3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AD06110" w14:textId="360516B8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 xml:space="preserve"> Bomba centrifuga </w:t>
            </w:r>
            <w:r w:rsidR="00497645">
              <w:rPr>
                <w:sz w:val="16"/>
                <w:lang w:val="es-ES_tradnl"/>
              </w:rPr>
              <w:t>marca EBARA modelo PRAH</w:t>
            </w:r>
            <w:r w:rsidR="00CC42E9">
              <w:rPr>
                <w:sz w:val="16"/>
                <w:lang w:val="es-ES_tradnl"/>
              </w:rPr>
              <w:t xml:space="preserve">/I 0.80 T </w:t>
            </w:r>
            <w:r w:rsidRPr="00B57180">
              <w:rPr>
                <w:sz w:val="16"/>
                <w:lang w:val="es-ES_tradnl"/>
              </w:rPr>
              <w:t>+ manómetro presión agua</w:t>
            </w:r>
            <w:r w:rsidR="006D208B">
              <w:rPr>
                <w:sz w:val="16"/>
                <w:lang w:val="es-ES_tradnl"/>
              </w:rPr>
              <w:t xml:space="preserve"> + deposito agua de </w:t>
            </w:r>
            <w:r w:rsidR="00430FCC">
              <w:rPr>
                <w:sz w:val="16"/>
                <w:lang w:val="es-ES_tradnl"/>
              </w:rPr>
              <w:t>30 Litros</w:t>
            </w:r>
          </w:p>
        </w:tc>
      </w:tr>
      <w:tr w:rsidR="00414FDF" w:rsidRPr="00B57180" w14:paraId="492AD5B8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A6D1EC" w14:textId="77777777" w:rsidR="00414FDF" w:rsidRPr="00B57180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31FC" w14:textId="77777777" w:rsidR="00414FDF" w:rsidRPr="00B57180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1A75ED" w14:textId="77777777" w:rsidR="00414FDF" w:rsidRPr="00B57180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5E18B6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B57180" w14:paraId="42BF665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B55DEC5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E6C2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548D59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1,</w:t>
            </w:r>
            <w:r w:rsidR="00DB396B" w:rsidRPr="00B57180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B57180" w14:paraId="7004C1C0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3C55392" w14:textId="77777777" w:rsidR="0086223C" w:rsidRPr="00B57180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0423E494" w14:textId="77777777" w:rsidR="0086223C" w:rsidRPr="00B57180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B57180" w14:paraId="510B2C5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89E79A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B45F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4C2678C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DB396B" w:rsidRPr="00B57180">
              <w:rPr>
                <w:rFonts w:ascii="Arial" w:hAnsi="Arial"/>
                <w:b/>
                <w:sz w:val="16"/>
                <w:lang w:val="es-ES_tradnl"/>
              </w:rPr>
              <w:t>980</w:t>
            </w:r>
          </w:p>
        </w:tc>
      </w:tr>
      <w:tr w:rsidR="0086223C" w:rsidRPr="00B57180" w14:paraId="0077A715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B07922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CAA4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521E5C0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795</w:t>
            </w:r>
          </w:p>
        </w:tc>
      </w:tr>
      <w:tr w:rsidR="0086223C" w:rsidRPr="00B57180" w14:paraId="671984B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09518A2D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A702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0C9C1B8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1 820</w:t>
            </w:r>
          </w:p>
        </w:tc>
      </w:tr>
      <w:tr w:rsidR="0086223C" w:rsidRPr="00B57180" w14:paraId="10D155A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904A8E2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FC87C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84B037B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230</w:t>
            </w:r>
          </w:p>
        </w:tc>
      </w:tr>
      <w:tr w:rsidR="0086223C" w:rsidRPr="00B57180" w14:paraId="7183286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9CEFA6C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9E185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CFD6E75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 xml:space="preserve">1/2’’ </w:t>
            </w:r>
            <w:r w:rsidR="0086223C" w:rsidRPr="00B57180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B57180">
              <w:rPr>
                <w:rFonts w:ascii="Arial" w:hAnsi="Arial"/>
                <w:b/>
                <w:sz w:val="16"/>
                <w:lang w:val="es-ES_tradnl"/>
              </w:rPr>
              <w:t>15</w:t>
            </w:r>
          </w:p>
        </w:tc>
      </w:tr>
      <w:tr w:rsidR="0086223C" w:rsidRPr="00B57180" w14:paraId="5FCD2817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FB14C69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B57180" w14:paraId="588774B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87F34A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3E2A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V/</w:t>
            </w:r>
            <w:r w:rsidRPr="00B57180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B57180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396BAC2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B57180" w14:paraId="24F9569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5F95CBA6" w14:textId="77777777" w:rsidR="0086223C" w:rsidRPr="00B57180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29578" w14:textId="77777777" w:rsidR="0086223C" w:rsidRPr="00B57180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E1CE13B" w14:textId="77777777" w:rsidR="0086223C" w:rsidRPr="00B57180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4,8</w:t>
            </w:r>
          </w:p>
        </w:tc>
      </w:tr>
      <w:tr w:rsidR="0086223C" w:rsidRPr="00B57180" w14:paraId="09651A64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C7BEDF9" w14:textId="77777777" w:rsidR="0086223C" w:rsidRPr="00B57180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7180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B57180" w14:paraId="16887C6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6B212E6" w14:textId="77777777" w:rsidR="0086223C" w:rsidRPr="00B57180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B57180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8BA73E" w14:textId="77777777" w:rsidR="0086223C" w:rsidRPr="00B57180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B57180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9BDD60" w14:textId="77777777" w:rsidR="0086223C" w:rsidRPr="00B57180" w:rsidRDefault="00E46DC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7180">
              <w:rPr>
                <w:rFonts w:ascii="Arial" w:hAnsi="Arial"/>
                <w:b/>
                <w:sz w:val="16"/>
                <w:lang w:val="es-ES_tradnl"/>
              </w:rPr>
              <w:t>51</w:t>
            </w:r>
          </w:p>
        </w:tc>
      </w:tr>
    </w:tbl>
    <w:p w14:paraId="0D1A1F31" w14:textId="77777777" w:rsidR="005817DE" w:rsidRPr="00B57180" w:rsidRDefault="005817DE" w:rsidP="0086223C">
      <w:pPr>
        <w:rPr>
          <w:lang w:val="es-ES_tradnl"/>
        </w:rPr>
      </w:pPr>
    </w:p>
    <w:sectPr w:rsidR="005817DE" w:rsidRPr="00B57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E0CF2"/>
    <w:rsid w:val="001B7B8E"/>
    <w:rsid w:val="002A202C"/>
    <w:rsid w:val="00414FDF"/>
    <w:rsid w:val="00430FCC"/>
    <w:rsid w:val="00445828"/>
    <w:rsid w:val="00490991"/>
    <w:rsid w:val="00497645"/>
    <w:rsid w:val="005817DE"/>
    <w:rsid w:val="005A3789"/>
    <w:rsid w:val="005B1D4A"/>
    <w:rsid w:val="005E18B6"/>
    <w:rsid w:val="00665767"/>
    <w:rsid w:val="00693098"/>
    <w:rsid w:val="006D208B"/>
    <w:rsid w:val="006E7C27"/>
    <w:rsid w:val="0086223C"/>
    <w:rsid w:val="0089189A"/>
    <w:rsid w:val="008D4369"/>
    <w:rsid w:val="00933F42"/>
    <w:rsid w:val="009A3580"/>
    <w:rsid w:val="00AD2A66"/>
    <w:rsid w:val="00B16288"/>
    <w:rsid w:val="00B172F3"/>
    <w:rsid w:val="00B57180"/>
    <w:rsid w:val="00B62B68"/>
    <w:rsid w:val="00B6369F"/>
    <w:rsid w:val="00C670C5"/>
    <w:rsid w:val="00CC42E9"/>
    <w:rsid w:val="00D5524A"/>
    <w:rsid w:val="00D96519"/>
    <w:rsid w:val="00DB396B"/>
    <w:rsid w:val="00E46DC3"/>
    <w:rsid w:val="00E634E0"/>
    <w:rsid w:val="00EC079C"/>
    <w:rsid w:val="00F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13</cp:revision>
  <dcterms:created xsi:type="dcterms:W3CDTF">2026-03-12T15:23:00Z</dcterms:created>
  <dcterms:modified xsi:type="dcterms:W3CDTF">2026-04-22T06:48:00Z</dcterms:modified>
</cp:coreProperties>
</file>