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A9C5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1A019F" w14:paraId="316E0839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2CFA6E2" w14:textId="77777777" w:rsidR="0086223C" w:rsidRPr="0022689F" w:rsidRDefault="0086223C" w:rsidP="00E634E0">
            <w:pPr>
              <w:pStyle w:val="Ttulo9"/>
              <w:rPr>
                <w:lang w:val="es-ES_tradnl"/>
              </w:rPr>
            </w:pPr>
            <w:r w:rsidRPr="0022689F">
              <w:rPr>
                <w:lang w:val="es-ES_tradnl"/>
              </w:rPr>
              <w:t>Serie: EKE NewGen</w:t>
            </w:r>
          </w:p>
          <w:p w14:paraId="53420E68" w14:textId="77777777" w:rsidR="0086223C" w:rsidRPr="0022689F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22689F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4658A3" w:rsidRPr="0022689F">
              <w:rPr>
                <w:rFonts w:ascii="Arial" w:hAnsi="Arial"/>
                <w:b/>
                <w:sz w:val="28"/>
                <w:lang w:val="es-ES_tradnl"/>
              </w:rPr>
              <w:t>8</w:t>
            </w:r>
            <w:r w:rsidRPr="0022689F">
              <w:rPr>
                <w:rFonts w:ascii="Arial" w:hAnsi="Arial"/>
                <w:b/>
                <w:sz w:val="28"/>
                <w:lang w:val="es-ES_tradnl"/>
              </w:rPr>
              <w:t>1 -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282F919C" w14:textId="77777777" w:rsidR="0086223C" w:rsidRPr="0022689F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22689F">
              <w:rPr>
                <w:lang w:val="es-ES_tradnl"/>
              </w:rPr>
              <w:t xml:space="preserve">Enfriadora de agua a condensación por aire, </w:t>
            </w:r>
          </w:p>
          <w:p w14:paraId="43F1E1BE" w14:textId="00B761EB" w:rsidR="0086223C" w:rsidRPr="0022689F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22689F">
              <w:rPr>
                <w:lang w:val="es-ES_tradnl"/>
              </w:rPr>
              <w:t>Ventilador axial y compresor SCROLL</w:t>
            </w:r>
          </w:p>
        </w:tc>
      </w:tr>
      <w:tr w:rsidR="0086223C" w:rsidRPr="001A019F" w14:paraId="1DC9F98C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3E3025" w14:textId="77777777" w:rsidR="0086223C" w:rsidRPr="0022689F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22689F" w14:paraId="419B5D7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8773E3B" w14:textId="77777777" w:rsidR="0086223C" w:rsidRPr="0022689F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POTENCIA</w:t>
            </w:r>
          </w:p>
        </w:tc>
      </w:tr>
      <w:tr w:rsidR="00414FDF" w:rsidRPr="0022689F" w14:paraId="7376B56B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05E4826" w14:textId="77777777" w:rsidR="00414FDF" w:rsidRPr="0022689F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029513" w14:textId="77777777" w:rsidR="00414FDF" w:rsidRPr="0022689F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1DC761" w14:textId="77777777" w:rsidR="00414FDF" w:rsidRPr="0022689F" w:rsidRDefault="004658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23</w:t>
            </w:r>
            <w:r w:rsidR="00414FDF" w:rsidRPr="0022689F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22689F">
              <w:rPr>
                <w:rFonts w:ascii="Arial" w:hAnsi="Arial"/>
                <w:b/>
                <w:sz w:val="16"/>
                <w:lang w:val="es-ES_tradnl"/>
              </w:rPr>
              <w:t>7</w:t>
            </w:r>
          </w:p>
        </w:tc>
      </w:tr>
      <w:tr w:rsidR="00414FDF" w:rsidRPr="0022689F" w14:paraId="5A54EB30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C1ABA44" w14:textId="77777777" w:rsidR="00414FDF" w:rsidRPr="0022689F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6887DD" w14:textId="77777777" w:rsidR="00414FDF" w:rsidRPr="0022689F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D30F5DC" w14:textId="77777777" w:rsidR="00414FDF" w:rsidRPr="0022689F" w:rsidRDefault="004658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7,5</w:t>
            </w:r>
          </w:p>
        </w:tc>
      </w:tr>
      <w:tr w:rsidR="0086223C" w:rsidRPr="001A019F" w14:paraId="5E32B73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6CF6A6E" w14:textId="376F63D9" w:rsidR="0086223C" w:rsidRPr="0022689F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22689F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22689F" w:rsidRPr="0022689F">
              <w:rPr>
                <w:sz w:val="16"/>
                <w:highlight w:val="yellow"/>
                <w:lang w:val="es-ES_tradnl"/>
              </w:rPr>
              <w:t>17</w:t>
            </w:r>
            <w:r w:rsidRPr="0022689F">
              <w:rPr>
                <w:sz w:val="16"/>
                <w:highlight w:val="yellow"/>
                <w:lang w:val="es-ES_tradnl"/>
              </w:rPr>
              <w:t xml:space="preserve"> </w:t>
            </w:r>
          </w:p>
        </w:tc>
      </w:tr>
      <w:tr w:rsidR="0086223C" w:rsidRPr="001A019F" w14:paraId="765F676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AAB3D66" w14:textId="77777777" w:rsidR="0086223C" w:rsidRPr="0022689F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 xml:space="preserve">Cumple ECODISEÑO </w:t>
            </w:r>
            <w:r w:rsidRPr="0022689F">
              <w:rPr>
                <w:rStyle w:val="st"/>
                <w:lang w:val="es-ES_tradnl"/>
              </w:rPr>
              <w:t xml:space="preserve">ErP </w:t>
            </w:r>
            <w:r w:rsidRPr="0022689F">
              <w:rPr>
                <w:sz w:val="16"/>
                <w:lang w:val="es-ES_tradnl"/>
              </w:rPr>
              <w:t>según normativa aplicación de proceso UE nº 2015/1095</w:t>
            </w:r>
          </w:p>
        </w:tc>
      </w:tr>
      <w:tr w:rsidR="0086223C" w:rsidRPr="0022689F" w14:paraId="517C029F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0E5267" w14:textId="77777777" w:rsidR="0086223C" w:rsidRPr="0022689F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COMPRESOR</w:t>
            </w:r>
          </w:p>
        </w:tc>
      </w:tr>
      <w:tr w:rsidR="0086223C" w:rsidRPr="0022689F" w14:paraId="77DD9EDF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D7D795C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1A591F7" w14:textId="77777777" w:rsidR="0086223C" w:rsidRPr="0022689F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HERMÉTICO TIPO SCROLL</w:t>
            </w:r>
          </w:p>
        </w:tc>
      </w:tr>
      <w:tr w:rsidR="0086223C" w:rsidRPr="0022689F" w14:paraId="2A719B0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C24D1D1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B91FBB0" w14:textId="77777777" w:rsidR="0086223C" w:rsidRPr="0022689F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22689F" w14:paraId="75D7CB52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63556" w14:textId="77777777" w:rsidR="0086223C" w:rsidRPr="0022689F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D49087E" w14:textId="77777777" w:rsidR="0086223C" w:rsidRPr="0022689F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22689F" w14:paraId="3CE88868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2A00B3D" w14:textId="77777777" w:rsidR="0086223C" w:rsidRPr="0022689F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00DC0625" w14:textId="77777777" w:rsidR="0086223C" w:rsidRPr="0022689F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3E46AF9" w14:textId="77777777" w:rsidR="0086223C" w:rsidRPr="0022689F" w:rsidRDefault="0086223C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86223C" w:rsidRPr="0022689F" w14:paraId="24650B1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FC5DABB" w14:textId="77777777" w:rsidR="0086223C" w:rsidRPr="0022689F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CONDENSADOR</w:t>
            </w:r>
          </w:p>
        </w:tc>
      </w:tr>
      <w:tr w:rsidR="0086223C" w:rsidRPr="001A019F" w14:paraId="4AB3626C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367D61C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8DDF11" w14:textId="77777777" w:rsidR="0086223C" w:rsidRPr="0022689F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22689F" w14:paraId="07439E7F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ED39B81" w14:textId="77777777" w:rsidR="00414FDF" w:rsidRPr="0022689F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8EA2" w14:textId="77777777" w:rsidR="00414FDF" w:rsidRPr="0022689F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C9D6D7" w14:textId="77777777" w:rsidR="00414FDF" w:rsidRPr="0022689F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22689F" w14:paraId="2C9D7C0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8241DF1" w14:textId="642703FB" w:rsidR="0086223C" w:rsidRPr="0022689F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VENTILADOR AXIAL</w:t>
            </w:r>
          </w:p>
        </w:tc>
      </w:tr>
      <w:tr w:rsidR="0086223C" w:rsidRPr="0022689F" w14:paraId="09A190F1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0AC9581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31BB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m</w:t>
            </w:r>
            <w:r w:rsidRPr="0022689F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22689F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B0B1CC" w14:textId="77777777" w:rsidR="0086223C" w:rsidRPr="0022689F" w:rsidRDefault="004658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11 500</w:t>
            </w:r>
          </w:p>
        </w:tc>
      </w:tr>
      <w:tr w:rsidR="0086223C" w:rsidRPr="0022689F" w14:paraId="1B24D30B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16421903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490F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ED6411" w14:textId="7D6E990F" w:rsidR="0086223C" w:rsidRPr="0022689F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1 x 0</w:t>
            </w:r>
            <w:r w:rsidR="004658A3" w:rsidRPr="0022689F">
              <w:rPr>
                <w:rFonts w:ascii="Arial" w:hAnsi="Arial"/>
                <w:b/>
                <w:sz w:val="16"/>
                <w:lang w:val="es-ES_tradnl"/>
              </w:rPr>
              <w:t>,85</w:t>
            </w:r>
            <w:r w:rsidR="0022689F" w:rsidRPr="0022689F">
              <w:rPr>
                <w:rFonts w:ascii="Arial" w:hAnsi="Arial"/>
                <w:b/>
                <w:sz w:val="16"/>
                <w:lang w:val="es-ES_tradnl"/>
              </w:rPr>
              <w:t xml:space="preserve"> – Diámetro de 710 mm</w:t>
            </w:r>
          </w:p>
        </w:tc>
      </w:tr>
      <w:tr w:rsidR="0086223C" w:rsidRPr="0022689F" w14:paraId="511CB43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629EAAC" w14:textId="77777777" w:rsidR="0086223C" w:rsidRPr="0022689F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EVAPORADOR</w:t>
            </w:r>
          </w:p>
        </w:tc>
      </w:tr>
      <w:tr w:rsidR="0086223C" w:rsidRPr="0022689F" w14:paraId="754A68F3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53B2861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988EF1F" w14:textId="77777777" w:rsidR="0086223C" w:rsidRPr="0022689F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INMERSO</w:t>
            </w:r>
          </w:p>
        </w:tc>
      </w:tr>
      <w:tr w:rsidR="00414FDF" w:rsidRPr="0022689F" w14:paraId="5D30CD82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2A939AC" w14:textId="77777777" w:rsidR="00414FDF" w:rsidRPr="0022689F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5E03" w14:textId="77777777" w:rsidR="00414FDF" w:rsidRPr="0022689F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22193D4" w14:textId="77777777" w:rsidR="00414FDF" w:rsidRPr="0022689F" w:rsidRDefault="00A83DB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4,1</w:t>
            </w:r>
          </w:p>
        </w:tc>
      </w:tr>
      <w:tr w:rsidR="00414FDF" w:rsidRPr="0022689F" w14:paraId="658D8A70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448D57D" w14:textId="77777777" w:rsidR="00414FDF" w:rsidRPr="0022689F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DE0C" w14:textId="77777777" w:rsidR="00414FDF" w:rsidRPr="0022689F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F7D50B1" w14:textId="77777777" w:rsidR="00414FDF" w:rsidRPr="0022689F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22689F" w14:paraId="7DF2B99B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204D95C" w14:textId="77777777" w:rsidR="00414FDF" w:rsidRPr="0022689F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35CC4" w14:textId="77777777" w:rsidR="00414FDF" w:rsidRPr="0022689F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4DA8379" w14:textId="77777777" w:rsidR="00414FDF" w:rsidRPr="0022689F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22689F" w14:paraId="46F4BE7A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3C76ADD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B8E5A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710C60" w14:textId="77777777" w:rsidR="0086223C" w:rsidRPr="0022689F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363C350C" w14:textId="77777777" w:rsidR="0086223C" w:rsidRPr="0022689F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1A019F" w14:paraId="2F9C7F43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ECBE853" w14:textId="22B95B06" w:rsidR="0086223C" w:rsidRPr="0022689F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 xml:space="preserve"> </w:t>
            </w:r>
            <w:r w:rsidR="0022689F" w:rsidRPr="0022689F">
              <w:rPr>
                <w:sz w:val="16"/>
                <w:lang w:val="es-ES_tradnl"/>
              </w:rPr>
              <w:t xml:space="preserve">Bomba centrifuga marca EBARA modelo 2CDXH/I </w:t>
            </w:r>
            <w:r w:rsidR="007E1685">
              <w:rPr>
                <w:sz w:val="16"/>
                <w:lang w:val="es-ES_tradnl"/>
              </w:rPr>
              <w:t>120/12</w:t>
            </w:r>
            <w:r w:rsidR="0022689F" w:rsidRPr="0022689F">
              <w:rPr>
                <w:sz w:val="16"/>
                <w:lang w:val="es-ES_tradnl"/>
              </w:rPr>
              <w:t xml:space="preserve"> + manómetro presión agua + deposito agua de </w:t>
            </w:r>
            <w:r w:rsidR="00A20E72">
              <w:rPr>
                <w:sz w:val="16"/>
                <w:lang w:val="es-ES_tradnl"/>
              </w:rPr>
              <w:t>1</w:t>
            </w:r>
            <w:r w:rsidR="0022689F" w:rsidRPr="0022689F">
              <w:rPr>
                <w:sz w:val="16"/>
                <w:lang w:val="es-ES_tradnl"/>
              </w:rPr>
              <w:t>60 Litros</w:t>
            </w:r>
          </w:p>
        </w:tc>
      </w:tr>
      <w:tr w:rsidR="00414FDF" w:rsidRPr="0022689F" w14:paraId="13925ED2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1CAEF47" w14:textId="77777777" w:rsidR="00414FDF" w:rsidRPr="0022689F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4AA4" w14:textId="77777777" w:rsidR="00414FDF" w:rsidRPr="0022689F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A1E32DF" w14:textId="77777777" w:rsidR="00414FDF" w:rsidRPr="0022689F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22689F" w14:paraId="6D8CE2A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14C5A0B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3F96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BF28CC" w14:textId="77777777" w:rsidR="0086223C" w:rsidRPr="0022689F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1,</w:t>
            </w:r>
            <w:r w:rsidR="007F1C47" w:rsidRPr="0022689F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86223C" w:rsidRPr="0022689F" w14:paraId="13F35862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50DF80D3" w14:textId="77777777" w:rsidR="0086223C" w:rsidRPr="0022689F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295DF100" w14:textId="77777777" w:rsidR="0086223C" w:rsidRPr="0022689F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22689F" w14:paraId="47896715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99250BC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31C8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F2BEAA" w14:textId="77777777" w:rsidR="0086223C" w:rsidRPr="0022689F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A83DB4" w:rsidRPr="0022689F">
              <w:rPr>
                <w:rFonts w:ascii="Arial" w:hAnsi="Arial"/>
                <w:b/>
                <w:sz w:val="16"/>
                <w:lang w:val="es-ES_tradnl"/>
              </w:rPr>
              <w:t>1 2</w:t>
            </w:r>
            <w:r w:rsidR="00DB396B" w:rsidRPr="0022689F">
              <w:rPr>
                <w:rFonts w:ascii="Arial" w:hAnsi="Arial"/>
                <w:b/>
                <w:sz w:val="16"/>
                <w:lang w:val="es-ES_tradnl"/>
              </w:rPr>
              <w:t>80</w:t>
            </w:r>
          </w:p>
        </w:tc>
      </w:tr>
      <w:tr w:rsidR="0086223C" w:rsidRPr="0022689F" w14:paraId="4B3D51E6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D447CF9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4F52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09EE829" w14:textId="77777777" w:rsidR="0086223C" w:rsidRPr="0022689F" w:rsidRDefault="00A83DB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86223C" w:rsidRPr="0022689F" w14:paraId="65EE0C2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0A7BB8B4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8431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6012B7C" w14:textId="77777777" w:rsidR="0086223C" w:rsidRPr="0022689F" w:rsidRDefault="00A83DB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2 090</w:t>
            </w:r>
          </w:p>
        </w:tc>
      </w:tr>
      <w:tr w:rsidR="0086223C" w:rsidRPr="0022689F" w14:paraId="7CB66046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7855721C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787A0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8EAA486" w14:textId="77777777" w:rsidR="0086223C" w:rsidRPr="0022689F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7F1C47" w:rsidRPr="0022689F">
              <w:rPr>
                <w:rFonts w:ascii="Arial" w:hAnsi="Arial"/>
                <w:b/>
                <w:sz w:val="16"/>
                <w:lang w:val="es-ES_tradnl"/>
              </w:rPr>
              <w:t>7</w:t>
            </w:r>
            <w:r w:rsidR="00116BB0" w:rsidRPr="0022689F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86223C" w:rsidRPr="0022689F" w14:paraId="75867E7A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7B986097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E6C88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675651A1" w14:textId="77777777" w:rsidR="0086223C" w:rsidRPr="0022689F" w:rsidRDefault="00A83DB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DB396B" w:rsidRPr="0022689F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22689F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="00116BB0" w:rsidRPr="0022689F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Pr="0022689F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86223C" w:rsidRPr="0022689F" w14:paraId="2D4E821E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3AF0B3A" w14:textId="77777777" w:rsidR="0086223C" w:rsidRPr="0022689F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22689F" w14:paraId="0F38268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7E28EC4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D531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V/</w:t>
            </w:r>
            <w:r w:rsidRPr="0022689F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22689F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47E6010" w14:textId="77777777" w:rsidR="0086223C" w:rsidRPr="0022689F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22689F" w14:paraId="74129CDA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782B8F70" w14:textId="77777777" w:rsidR="0086223C" w:rsidRPr="0022689F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2ABFF0" w14:textId="77777777" w:rsidR="0086223C" w:rsidRPr="0022689F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122498" w14:textId="77777777" w:rsidR="0086223C" w:rsidRPr="0022689F" w:rsidRDefault="00A83DB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11</w:t>
            </w:r>
            <w:r w:rsidR="00116BB0" w:rsidRPr="0022689F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22689F">
              <w:rPr>
                <w:rFonts w:ascii="Arial" w:hAnsi="Arial"/>
                <w:b/>
                <w:sz w:val="16"/>
                <w:lang w:val="es-ES_tradnl"/>
              </w:rPr>
              <w:t>9</w:t>
            </w:r>
          </w:p>
        </w:tc>
      </w:tr>
      <w:tr w:rsidR="0086223C" w:rsidRPr="0022689F" w14:paraId="068A2E0C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9185BE6" w14:textId="77777777" w:rsidR="0086223C" w:rsidRPr="0022689F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2689F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22689F" w14:paraId="75032C0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E152B44" w14:textId="77777777" w:rsidR="0086223C" w:rsidRPr="0022689F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22689F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29D6A7" w14:textId="77777777" w:rsidR="0086223C" w:rsidRPr="0022689F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22689F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1C7D64" w14:textId="77777777" w:rsidR="0086223C" w:rsidRPr="0022689F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2689F">
              <w:rPr>
                <w:rFonts w:ascii="Arial" w:hAnsi="Arial"/>
                <w:b/>
                <w:sz w:val="16"/>
                <w:lang w:val="es-ES_tradnl"/>
              </w:rPr>
              <w:t>45</w:t>
            </w:r>
          </w:p>
        </w:tc>
      </w:tr>
    </w:tbl>
    <w:p w14:paraId="15BE2746" w14:textId="77777777" w:rsidR="005817DE" w:rsidRPr="0022689F" w:rsidRDefault="005817DE" w:rsidP="0086223C">
      <w:pPr>
        <w:rPr>
          <w:lang w:val="es-ES_tradnl"/>
        </w:rPr>
      </w:pPr>
    </w:p>
    <w:sectPr w:rsidR="005817DE" w:rsidRPr="0022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E0CF2"/>
    <w:rsid w:val="00116BB0"/>
    <w:rsid w:val="00135EE2"/>
    <w:rsid w:val="001A019F"/>
    <w:rsid w:val="001B7B8E"/>
    <w:rsid w:val="0022689F"/>
    <w:rsid w:val="00307779"/>
    <w:rsid w:val="00414FDF"/>
    <w:rsid w:val="00445828"/>
    <w:rsid w:val="004658A3"/>
    <w:rsid w:val="005817DE"/>
    <w:rsid w:val="00595B25"/>
    <w:rsid w:val="005B1D4A"/>
    <w:rsid w:val="00665767"/>
    <w:rsid w:val="00693098"/>
    <w:rsid w:val="007B1B26"/>
    <w:rsid w:val="007E1685"/>
    <w:rsid w:val="007F1C47"/>
    <w:rsid w:val="0086223C"/>
    <w:rsid w:val="008D4369"/>
    <w:rsid w:val="00933F42"/>
    <w:rsid w:val="009A3580"/>
    <w:rsid w:val="00A20E72"/>
    <w:rsid w:val="00A57DBD"/>
    <w:rsid w:val="00A83DB4"/>
    <w:rsid w:val="00AD2A66"/>
    <w:rsid w:val="00B172F3"/>
    <w:rsid w:val="00B62B68"/>
    <w:rsid w:val="00C670C5"/>
    <w:rsid w:val="00D5524A"/>
    <w:rsid w:val="00DB396B"/>
    <w:rsid w:val="00E46DC3"/>
    <w:rsid w:val="00E634E0"/>
    <w:rsid w:val="00F34058"/>
    <w:rsid w:val="00F47406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387B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7</cp:revision>
  <dcterms:created xsi:type="dcterms:W3CDTF">2026-03-12T15:56:00Z</dcterms:created>
  <dcterms:modified xsi:type="dcterms:W3CDTF">2026-04-22T06:50:00Z</dcterms:modified>
</cp:coreProperties>
</file>